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71" w:rsidRDefault="00BC437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97F49" w:rsidRPr="00E23FA3" w:rsidRDefault="000345E0" w:rsidP="00E23FA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Челябинская область присоединилась к Неделе продвижения здорового образа жизни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врач Челябинского областного центра общественного здоровья и медицинской профилактики Ольга Агеева: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💬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«Здоровый образ жизни не гарантирует отсутствие заболеваний. В медицине вообще нет понятия гарантии. Тем не менее, можно сказать, что ЗОЖ дает возможность заложить научно доказанные основы долгосрочного здоровья. Он способствует снижению рисков неинфекционных </w:t>
      </w:r>
      <w:proofErr w:type="gramStart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заболевании</w:t>
      </w:r>
      <w:proofErr w:type="gramEnd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сахарного диабета, сердечно-сосудистых катастроф, онкологии».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произойдет, если начать вести здоровый образ жизни: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💛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снизится количество рецидивов хронических заболеваний;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повыситься выносливость: человек полон сил, реже испытывает физическую и эмоциональную усталость;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💛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улучшиться внешний вид: здоровые кожа, волосы и ногти;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нормализации веса, что положительно сказывается на фигуре и качестве тела, физических возможностях;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снизится частота заболеваний ОРВИ - болезни протекают быстрее и легче.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231B1E" w:rsidRPr="00E23FA3" w:rsidRDefault="00B97F49" w:rsidP="00E23FA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Крепкое здоровье после 50 лет – часто не удача или генетика, а результат активного образа жизни</w:t>
      </w:r>
      <w:proofErr w:type="gramStart"/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⛹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⛹‍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минимум – ежедневная получасовая прогулка, как максимум – плавание, танцы, бег. В любом возрасте</w:t>
      </w:r>
      <w:proofErr w:type="gramStart"/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proofErr w:type="gramEnd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 будем веселее, добрее и здоровее!</w:t>
      </w:r>
    </w:p>
    <w:p w:rsidR="00C46947" w:rsidRPr="00E23FA3" w:rsidRDefault="00231B1E" w:rsidP="00E23FA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узнать, все ли в порядке с организмом</w:t>
      </w:r>
      <w:proofErr w:type="gramStart"/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Рисунок 2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❓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ачать можно с цифр здоровья</w:t>
      </w:r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6" name="Рисунок 2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Окружность талии не более 80 см у женщин, и 94 см - у мужчин.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Индекс массы тела (ИМТ) от 18,5 до 24,9 кг / м².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Артериальное давление 120/80 мм </w:t>
      </w:r>
      <w:proofErr w:type="spellStart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</w:t>
      </w:r>
      <w:proofErr w:type="spellEnd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общего холестерина - до 5.5 </w:t>
      </w:r>
      <w:proofErr w:type="spellStart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ммоль</w:t>
      </w:r>
      <w:proofErr w:type="spellEnd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/л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глюкозы в крови - 4.0-5.9 ммоль/л 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ИМТ рассчитывается по формуле: масса тела (кг)/ рост(м)² или при помощи любого </w:t>
      </w:r>
      <w:proofErr w:type="spellStart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онлайн-калькулятора</w:t>
      </w:r>
      <w:proofErr w:type="spellEnd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ваши цифры за пределами нормы - займитесь более активными физическими упражнениями, тщательнее следите за питанием, избегайте высококалорийных продуктов с высоким содержанием сахара и </w:t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полуфабрикатов.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4" w:history="1">
        <w:r w:rsidR="00C46947" w:rsidRPr="00E23FA3">
          <w:rPr>
            <w:rFonts w:ascii="Times New Roman" w:hAnsi="Times New Roman" w:cs="Times New Roman"/>
            <w:color w:val="0000FF"/>
            <w:sz w:val="28"/>
            <w:szCs w:val="28"/>
          </w:rPr>
          <w:br/>
        </w:r>
      </w:hyperlink>
      <w:r w:rsidR="00C46947" w:rsidRPr="00E23FA3">
        <w:rPr>
          <w:rFonts w:ascii="Times New Roman" w:hAnsi="Times New Roman" w:cs="Times New Roman"/>
          <w:color w:val="000000"/>
          <w:sz w:val="28"/>
          <w:szCs w:val="28"/>
        </w:rPr>
        <w:t xml:space="preserve">Дети всегда следят за тем, что мы делаем. Они наблюдают, как мы действуем в стрессовых ситуациях; подмечают, как взаимодействуем с другими людьми; обращают внимание на то, как добиваемся желаемого. И если мы думаем, что им все равно, что они слишком малы или погружены в себя, </w:t>
      </w:r>
      <w:proofErr w:type="gramStart"/>
      <w:r w:rsidR="00C46947" w:rsidRPr="00E23FA3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 w:rsidR="00C46947" w:rsidRPr="00E23FA3">
        <w:rPr>
          <w:rFonts w:ascii="Times New Roman" w:hAnsi="Times New Roman" w:cs="Times New Roman"/>
          <w:color w:val="000000"/>
          <w:sz w:val="28"/>
          <w:szCs w:val="28"/>
        </w:rPr>
        <w:t xml:space="preserve"> как бы не так.</w:t>
      </w:r>
    </w:p>
    <w:p w:rsidR="00C46947" w:rsidRPr="00E23FA3" w:rsidRDefault="00C46947" w:rsidP="00E23FA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F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🧡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t>Поэтому так важно жить здорово, выбирать ЗОЖ, а не просто говорить детям о его пользе.</w:t>
      </w:r>
    </w:p>
    <w:p w:rsidR="002436F9" w:rsidRPr="00E23FA3" w:rsidRDefault="00444C37" w:rsidP="000A65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📅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апреля – Всемирный день здоровья</w:t>
      </w:r>
      <w:proofErr w:type="gramStart"/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оздравляем с праздником всех тех, кто ведет здоровый образ жизни и заботится о себе.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Напоминаем, что здоровье – это высшая ценность жизни. Ни деньги, ни статус, ни слава не смогут заменить его значимость в нашей жизни.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446F" w:rsidRPr="00E23FA3" w:rsidRDefault="002436F9" w:rsidP="000A65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Диспансеризация и здоровый образ жизни тесно связаны друг с другом, как музыка и ритм – одно без другого теряет смысл</w:t>
      </w:r>
      <w:proofErr w:type="gramStart"/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🎻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📸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менно потому, что диспансеризация – это как моментальная фотография, быстрый «снимок» здоровья. Проходят ее для того, чтобы вовремя заметить болезни или факторы риска, чтобы потом было проще справиться с ними.</w:t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Однако, сама по себе диспансеризация, конечно, не сделает человека здоровым, если он не следит за своим образом жизни. Это как машина: можно ее регулярно обслуживать, но если ездить на ней как </w:t>
      </w:r>
      <w:proofErr w:type="gramStart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угорелый</w:t>
      </w:r>
      <w:proofErr w:type="gramEnd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заливать некачественное топливо, долго она не протянет. Так и тут: проверки важны, но без правильного питания, физической активности и отказа от вредных привычек толку будет немного. </w:t>
      </w:r>
      <w:r w:rsidR="000A6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4446F" w:rsidRPr="00E23FA3" w:rsidRDefault="00C4446F" w:rsidP="00E23FA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3FA3">
        <w:rPr>
          <w:rFonts w:ascii="Times New Roman" w:hAnsi="Times New Roman" w:cs="Times New Roman"/>
          <w:sz w:val="28"/>
          <w:szCs w:val="28"/>
        </w:rPr>
        <w:t xml:space="preserve">Танцы – это классный способ выразить себя, подвигаться и пообщаться с людьми. </w:t>
      </w:r>
    </w:p>
    <w:p w:rsidR="00C4446F" w:rsidRPr="00E23FA3" w:rsidRDefault="00C4446F" w:rsidP="00E2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FA3">
        <w:rPr>
          <w:rFonts w:ascii="Times New Roman" w:hAnsi="Times New Roman" w:cs="Times New Roman"/>
          <w:sz w:val="28"/>
          <w:szCs w:val="28"/>
        </w:rPr>
        <w:t>Занятие танцами помогают держать тело в форме, развивают координацию, делают человека гибким и выносливым. Это отличная тренировка для сердца, которая помогает сжигать лишние калории и прокачивать мышцы.</w:t>
      </w:r>
    </w:p>
    <w:p w:rsidR="00C4446F" w:rsidRPr="00E23FA3" w:rsidRDefault="00C4446F" w:rsidP="00E23FA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#профилактика74 #</w:t>
      </w:r>
      <w:proofErr w:type="spellStart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служба_здоровья</w:t>
      </w:r>
      <w:proofErr w:type="spellEnd"/>
      <w:r w:rsidRPr="00E2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End w:id="0"/>
    </w:p>
    <w:sectPr w:rsidR="00C4446F" w:rsidRPr="00E23FA3" w:rsidSect="0053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⚕" style="width:12pt;height:12pt;visibility:visible;mso-wrap-style:square" o:bullet="t">
        <v:imagedata r:id="rId1" o:title="⚕"/>
      </v:shape>
    </w:pict>
  </w:numPicBullet>
  <w:numPicBullet w:numPicBulletId="1">
    <w:pict>
      <v:shape id="_x0000_i1039" type="#_x0000_t75" alt="🎈" style="width:12pt;height:12pt;visibility:visible;mso-wrap-style:square" o:bullet="t">
        <v:imagedata r:id="rId2" o:title="🎈"/>
      </v:shape>
    </w:pict>
  </w:numPicBullet>
  <w:abstractNum w:abstractNumId="0">
    <w:nsid w:val="1ED05035"/>
    <w:multiLevelType w:val="hybridMultilevel"/>
    <w:tmpl w:val="ABAEA23A"/>
    <w:lvl w:ilvl="0" w:tplc="FAB462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80E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6F0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425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B29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2EB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46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04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096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C5F4277"/>
    <w:multiLevelType w:val="multilevel"/>
    <w:tmpl w:val="305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1073E"/>
    <w:multiLevelType w:val="hybridMultilevel"/>
    <w:tmpl w:val="07E642D8"/>
    <w:lvl w:ilvl="0" w:tplc="CD9EA8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8A94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F8E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C05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FC88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38A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5A6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2854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6EEB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A6A"/>
    <w:rsid w:val="00025DFA"/>
    <w:rsid w:val="000345E0"/>
    <w:rsid w:val="000A6508"/>
    <w:rsid w:val="00231B1E"/>
    <w:rsid w:val="002436F9"/>
    <w:rsid w:val="0041317D"/>
    <w:rsid w:val="00444C37"/>
    <w:rsid w:val="00453A6A"/>
    <w:rsid w:val="004775CE"/>
    <w:rsid w:val="00493179"/>
    <w:rsid w:val="00537108"/>
    <w:rsid w:val="00572BBC"/>
    <w:rsid w:val="00604405"/>
    <w:rsid w:val="006770D2"/>
    <w:rsid w:val="006912DB"/>
    <w:rsid w:val="0069248C"/>
    <w:rsid w:val="006C15C0"/>
    <w:rsid w:val="007C4198"/>
    <w:rsid w:val="00805763"/>
    <w:rsid w:val="00814900"/>
    <w:rsid w:val="008E7859"/>
    <w:rsid w:val="00934295"/>
    <w:rsid w:val="00A772C2"/>
    <w:rsid w:val="00A86614"/>
    <w:rsid w:val="00B40C42"/>
    <w:rsid w:val="00B97F49"/>
    <w:rsid w:val="00BC4371"/>
    <w:rsid w:val="00C2518B"/>
    <w:rsid w:val="00C4446F"/>
    <w:rsid w:val="00C46947"/>
    <w:rsid w:val="00C67CB3"/>
    <w:rsid w:val="00D27657"/>
    <w:rsid w:val="00D758EA"/>
    <w:rsid w:val="00DE078C"/>
    <w:rsid w:val="00E23FA3"/>
    <w:rsid w:val="00E37568"/>
    <w:rsid w:val="00FC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08"/>
  </w:style>
  <w:style w:type="paragraph" w:styleId="1">
    <w:name w:val="heading 1"/>
    <w:basedOn w:val="a"/>
    <w:link w:val="10"/>
    <w:uiPriority w:val="9"/>
    <w:qFormat/>
    <w:rsid w:val="00814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9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4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40C4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14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345E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4694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postheadertitleauthorname">
    <w:name w:val="postheadertitle__authorname"/>
    <w:basedOn w:val="a0"/>
    <w:rsid w:val="00C46947"/>
  </w:style>
  <w:style w:type="character" w:customStyle="1" w:styleId="reldate">
    <w:name w:val="rel_date"/>
    <w:basedOn w:val="a0"/>
    <w:rsid w:val="00C46947"/>
  </w:style>
  <w:style w:type="character" w:customStyle="1" w:styleId="vkuicaptionsizeycompact">
    <w:name w:val="vkuicaption__sizeycompact"/>
    <w:basedOn w:val="a0"/>
    <w:rsid w:val="00C46947"/>
  </w:style>
  <w:style w:type="character" w:customStyle="1" w:styleId="vkuivisuallyhiddenhost">
    <w:name w:val="vkuivisuallyhidden__host"/>
    <w:basedOn w:val="a0"/>
    <w:rsid w:val="00C46947"/>
  </w:style>
  <w:style w:type="paragraph" w:customStyle="1" w:styleId="sc-uhnfh">
    <w:name w:val="sc-uhnfh"/>
    <w:basedOn w:val="a"/>
    <w:rsid w:val="00C4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C4446F"/>
  </w:style>
  <w:style w:type="paragraph" w:styleId="a5">
    <w:name w:val="Balloon Text"/>
    <w:basedOn w:val="a"/>
    <w:link w:val="a6"/>
    <w:uiPriority w:val="99"/>
    <w:semiHidden/>
    <w:unhideWhenUsed/>
    <w:rsid w:val="00E2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887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132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772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229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0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6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306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5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2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5" Type="http://schemas.openxmlformats.org/officeDocument/2006/relationships/image" Target="media/image12.png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hyperlink" Target="https://vk.com/chocm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8</cp:revision>
  <dcterms:created xsi:type="dcterms:W3CDTF">2025-04-01T05:37:00Z</dcterms:created>
  <dcterms:modified xsi:type="dcterms:W3CDTF">2025-04-04T10:56:00Z</dcterms:modified>
</cp:coreProperties>
</file>